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C35832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36E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57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28B8B1C" w:rsidR="002D151A" w:rsidRPr="00654289" w:rsidRDefault="00C36E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E649368" w:rsidR="002D151A" w:rsidRPr="001A221A" w:rsidRDefault="00C36E4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feste!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2723CFB" w:rsidR="002D151A" w:rsidRPr="00FF7F21" w:rsidRDefault="00C36E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  <w:r w:rsidR="00F747D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F36F0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24E204E" w:rsidR="003F7F6C" w:rsidRPr="004B1718" w:rsidRDefault="00C36E45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proslavama i praznicima.</w:t>
            </w:r>
          </w:p>
        </w:tc>
      </w:tr>
      <w:tr w:rsidR="00140744" w:rsidRPr="006F36F0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0142141" w:rsidR="009D50E4" w:rsidRPr="00843602" w:rsidRDefault="00F747D4" w:rsidP="00C36E4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6F36F0">
              <w:rPr>
                <w:rFonts w:ascii="Times New Roman" w:hAnsi="Times New Roman"/>
                <w:lang w:val="sr-Latn-RS" w:eastAsia="sr-Latn-CS"/>
              </w:rPr>
              <w:t xml:space="preserve">izrazi želju; da čestita; da izrazi </w:t>
            </w:r>
            <w:r w:rsidR="00C36E45">
              <w:rPr>
                <w:rFonts w:ascii="Times New Roman" w:hAnsi="Times New Roman"/>
                <w:lang w:val="sr-Latn-RS" w:eastAsia="sr-Latn-CS"/>
              </w:rPr>
              <w:t>mišljenje.</w:t>
            </w:r>
          </w:p>
        </w:tc>
      </w:tr>
      <w:tr w:rsidR="00C00455" w:rsidRPr="006F36F0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CD167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C36E45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6F36F0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5167845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dijaloška, rad na tekstu</w:t>
            </w:r>
            <w:r w:rsidR="00C36E45">
              <w:rPr>
                <w:rFonts w:ascii="Times New Roman" w:hAnsi="Times New Roman"/>
                <w:lang w:val="sr-Latn-RS" w:eastAsia="sr-Latn-CS"/>
              </w:rPr>
              <w:t>, pisanje</w:t>
            </w:r>
          </w:p>
        </w:tc>
      </w:tr>
      <w:tr w:rsidR="002D151A" w:rsidRPr="006F36F0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F4C81A5" w:rsidR="002D151A" w:rsidRPr="00FF6CB7" w:rsidRDefault="00C36E4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6F36F0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6F36F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36E4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A10ED6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36E45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267CEF99" w:rsidR="00491761" w:rsidRDefault="00C36E4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testova. Nastavnik sa učenicima analizira testove i najčešće greške i saopštava im ocene.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F36F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29FCBBD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3406B">
              <w:rPr>
                <w:rFonts w:ascii="Times New Roman" w:hAnsi="Times New Roman"/>
                <w:color w:val="000000"/>
                <w:lang w:val="sr-Latn-RS" w:eastAsia="sr-Latn-CS"/>
              </w:rPr>
              <w:t>28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7EF8A3D6" w:rsidR="006B61FC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i objašnjava naslov. Upućuje učenike na 64. stranu udžbenika. Učenici analiziraju ilustraciju i komentarišu šta se nalazi na njoj. Nastavnik uvodi učenike u novu temu:</w:t>
            </w:r>
          </w:p>
          <w:p w14:paraId="76701F1E" w14:textId="77777777" w:rsidR="006F36F0" w:rsidRDefault="006F36F0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3B237B7" w14:textId="578B96F1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F4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Matilde è a casa di Alice e Teo. Sono nel periodo delle feste natalizie. Le ragzze guardano le cartoline virtuali da mandare agli amici. Parlano dei regali.</w:t>
            </w:r>
          </w:p>
          <w:p w14:paraId="4666C399" w14:textId="77777777" w:rsidR="006F36F0" w:rsidRDefault="006F36F0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6B90D89" w14:textId="3A741F40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skreće pažnju učenicima na ostale detalje na slici: </w:t>
            </w:r>
            <w:r w:rsidR="006F36F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le cartoline d’auguri; </w:t>
            </w:r>
            <w:r w:rsidRPr="008F4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Lucilla che fa il pupazzo di neve.</w:t>
            </w:r>
          </w:p>
          <w:p w14:paraId="5D1273CF" w14:textId="77777777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7F1A6F0" w14:textId="616F0C4D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navodi učenike na razmišljanje i diskusiju postavljajući im dodatna pitanja:</w:t>
            </w:r>
          </w:p>
          <w:p w14:paraId="7C37DB28" w14:textId="77777777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5DF9109" w14:textId="3B9E133C" w:rsidR="008F48F1" w:rsidRP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F4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 che periodo siamo?</w:t>
            </w:r>
          </w:p>
          <w:p w14:paraId="3A54BD5D" w14:textId="3A2DA216" w:rsidR="008F48F1" w:rsidRP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F4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Com’è il tempo?</w:t>
            </w:r>
          </w:p>
          <w:p w14:paraId="03AFEE74" w14:textId="789E2EB7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F48F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guardano Alice e Matilde al computer?</w:t>
            </w:r>
          </w:p>
          <w:p w14:paraId="67732048" w14:textId="1D7F046C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Dove sono i ragazzi?</w:t>
            </w:r>
          </w:p>
          <w:p w14:paraId="2CD96CF7" w14:textId="22012FE1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fanno?</w:t>
            </w:r>
          </w:p>
          <w:p w14:paraId="229682B6" w14:textId="77777777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3214DE6" w14:textId="32B832C0" w:rsidR="008F48F1" w:rsidRDefault="008F48F1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(1-37) i učenici slušaju sa zatvorenim udžbenikom. Nastavnik zapisuje na tabli neke ključne reči koje su važne za razumevanje teksta: </w:t>
            </w:r>
            <w:r w:rsidRPr="00863C1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cartoline animate e musicali, gli auguri, Babbo Natale, </w:t>
            </w:r>
            <w:r w:rsidR="00863C1F" w:rsidRPr="00863C1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regalare, racchetta da tennis, fare una sorpresa, l’albero di Natale, pupazzo di neve, la palla di neve.</w:t>
            </w:r>
          </w:p>
          <w:p w14:paraId="5F7FAE50" w14:textId="08EF57DB" w:rsidR="00863C1F" w:rsidRDefault="00863C1F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tekst 2-3 puta i razmenjuju informacije u paru. Nastavnik objašnjava nepoznate reči. </w:t>
            </w:r>
          </w:p>
          <w:p w14:paraId="610A2FC5" w14:textId="2C6BAE5C" w:rsidR="00863C1F" w:rsidRDefault="00863C1F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ponovo postavlja pitanja sa početka časa pa učenici sada proveravaju svoje odgovore. </w:t>
            </w:r>
          </w:p>
          <w:p w14:paraId="3A0CC089" w14:textId="4C98ED78" w:rsidR="00863C1F" w:rsidRDefault="00863C1F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nekoliko sluša</w:t>
            </w:r>
            <w:r w:rsidR="006F36F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nja, nastavnik daje uputstvo za izradu 2.vežbanja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Učenici se upoznaju sa pitanjima i, ukoliko ima potrebe, nastavnik im pomaže. </w:t>
            </w:r>
          </w:p>
          <w:p w14:paraId="65860CFB" w14:textId="62ACDCB0" w:rsidR="00863C1F" w:rsidRDefault="00863C1F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toga, učenici ponovo slušaju tekst ili traže odgovore u tekstu.</w:t>
            </w:r>
          </w:p>
          <w:p w14:paraId="1C9B2E2C" w14:textId="0FE4DA21" w:rsidR="00863C1F" w:rsidRDefault="00863C1F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Sledi provera odgovora u paru, a zatim svi zajedno. Nastavnik zapisuje rešenja na tabli. (</w:t>
            </w:r>
            <w:r w:rsidRPr="00863C1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Stanno guardando delle cartoline d’auguri in una pagina web, 2 Spediscono una cartolina con Babbo Natale in cicicletta perché Matteo è molto sportivo, 3 Probabilmente la regala uno zaiono per la scuola, 4 Vorrebbe ricevere il biglietto del concerto di Caparezza, 5 Perché teo mangerebbe sempre dolci, così almeno li prepara da solo.  6 teo vuole fare il pupazzo di neve e tirare le palle di neve, 7 Perché fa freddo, 8 Matilde berrebbe una tazza di cioccolata calda)</w:t>
            </w:r>
          </w:p>
          <w:p w14:paraId="3219D2D9" w14:textId="77777777" w:rsidR="006F36F0" w:rsidRDefault="006F36F0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C2948AB" w14:textId="77777777" w:rsidR="006F36F0" w:rsidRDefault="006F36F0" w:rsidP="006F36F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23BA9C16" w14:textId="77777777" w:rsidR="006F36F0" w:rsidRPr="006F36F0" w:rsidRDefault="006F36F0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DAEB23" w14:textId="77777777" w:rsidR="006F36F0" w:rsidRDefault="006F36F0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9FC963B" w14:textId="18B1658C" w:rsidR="0003406B" w:rsidRDefault="0003406B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skreće pažnju na nove oblike glagola: </w:t>
            </w:r>
            <w:r w:rsidRPr="000340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vorrebbe, berrebbe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</w:p>
          <w:p w14:paraId="68917B35" w14:textId="287881D7" w:rsidR="0003406B" w:rsidRDefault="0003406B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Podseća ih da se radi o glagolskom obliku koji može, kao ovde, služiti za izražavanj</w:t>
            </w:r>
            <w:r w:rsidR="006F36F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e želje. Podseća ih na oblike gl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agola </w:t>
            </w:r>
            <w:r w:rsidRPr="006F36F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volere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</w:t>
            </w:r>
            <w:r w:rsidRPr="006F36F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potere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koje su koristili u 6.razredu. O ovom obliku će biti više reči na narednim časovima.</w:t>
            </w:r>
          </w:p>
          <w:p w14:paraId="0D9BAA71" w14:textId="77777777" w:rsidR="0003406B" w:rsidRDefault="0003406B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48EA41" w14:textId="77777777" w:rsidR="00B639AB" w:rsidRDefault="0003406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uloge i učenici čitaju tekst na 64.strani.</w:t>
            </w:r>
          </w:p>
          <w:p w14:paraId="3B3AB23A" w14:textId="7DBFCDD9" w:rsidR="0003406B" w:rsidRPr="006156D9" w:rsidRDefault="0003406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6F36F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24F932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0F57541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3406B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37C1D8F" w14:textId="77777777" w:rsidR="00745A86" w:rsidRDefault="00C34703" w:rsidP="00034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3406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kako bi proverio koliko su učenici razumeli tekst:</w:t>
            </w:r>
          </w:p>
          <w:p w14:paraId="3B86CFBD" w14:textId="7A922F0D" w:rsidR="0003406B" w:rsidRPr="0003406B" w:rsidRDefault="0003406B" w:rsidP="00034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Alice e Matilde?</w:t>
            </w:r>
          </w:p>
          <w:p w14:paraId="5523F24B" w14:textId="3105D5FF" w:rsidR="0003406B" w:rsidRPr="0003406B" w:rsidRDefault="0003406B" w:rsidP="00034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fanno?</w:t>
            </w:r>
          </w:p>
          <w:p w14:paraId="47EF65C9" w14:textId="0B8EE35B" w:rsidR="0003406B" w:rsidRPr="0003406B" w:rsidRDefault="0003406B" w:rsidP="00034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parlano?</w:t>
            </w:r>
          </w:p>
          <w:p w14:paraId="03B4CBBD" w14:textId="1F3A1A7E" w:rsidR="0003406B" w:rsidRPr="0003406B" w:rsidRDefault="0003406B" w:rsidP="00034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Matilde cosa regala a sua sorella?</w:t>
            </w:r>
          </w:p>
          <w:p w14:paraId="13171471" w14:textId="551514AE" w:rsidR="0003406B" w:rsidRPr="0003406B" w:rsidRDefault="0003406B" w:rsidP="00034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vuole ricevere Alice?</w:t>
            </w:r>
          </w:p>
          <w:p w14:paraId="24C728E2" w14:textId="02156D3E" w:rsidR="0003406B" w:rsidRDefault="0003406B" w:rsidP="00034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Cosa vuole fare Teo?</w:t>
            </w:r>
          </w:p>
          <w:p w14:paraId="0B0C91AF" w14:textId="77777777" w:rsidR="0003406B" w:rsidRDefault="0003406B" w:rsidP="0003406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C3D95DA" w14:textId="4D91D80D" w:rsidR="0003406B" w:rsidRPr="0003406B" w:rsidRDefault="0003406B" w:rsidP="00034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3406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37.strana, vežbanje 1</w:t>
            </w:r>
          </w:p>
          <w:p w14:paraId="3B3AB247" w14:textId="293A0FC7" w:rsidR="0003406B" w:rsidRPr="00745A86" w:rsidRDefault="0003406B" w:rsidP="0003406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F36F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F36F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3406B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36F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3C1F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48F1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6E45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6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2020-08-15T10:30:00Z</dcterms:created>
  <dcterms:modified xsi:type="dcterms:W3CDTF">2020-08-18T17:13:00Z</dcterms:modified>
</cp:coreProperties>
</file>